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D3A" w:rsidRDefault="00F17D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7D3A" w:rsidRPr="00566C64" w:rsidRDefault="00F17D3A" w:rsidP="00566C6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F17D3A" w:rsidRDefault="00F17D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17D3A" w:rsidRDefault="00566C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РАСПИСАНИЕ</w:t>
      </w:r>
    </w:p>
    <w:p w:rsidR="00F17D3A" w:rsidRDefault="00566C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курсов повышения квалификации </w:t>
      </w:r>
    </w:p>
    <w:p w:rsidR="00F17D3A" w:rsidRDefault="00566C64">
      <w:pPr>
        <w:spacing w:after="0" w:line="210" w:lineRule="atLeast"/>
        <w:jc w:val="center"/>
        <w:rPr>
          <w:rFonts w:ascii="Tahoma" w:hAnsi="Tahoma" w:cs="Tahoma"/>
          <w:color w:val="666666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(</w:t>
      </w:r>
      <w:r w:rsidR="00AB09F0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-</w:t>
      </w:r>
      <w:r w:rsidR="00AB09F0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</w:t>
      </w:r>
      <w:r w:rsidR="00AB09F0">
        <w:rPr>
          <w:rFonts w:ascii="Times New Roman" w:hAnsi="Times New Roman"/>
          <w:sz w:val="24"/>
          <w:szCs w:val="24"/>
        </w:rPr>
        <w:t>декабря</w:t>
      </w:r>
      <w:r w:rsidRPr="00AB09F0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2023 г.)</w:t>
      </w:r>
    </w:p>
    <w:p w:rsidR="00F17D3A" w:rsidRDefault="00566C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Тема: </w:t>
      </w:r>
      <w:r>
        <w:rPr>
          <w:rFonts w:ascii="Times New Roman" w:hAnsi="Times New Roman"/>
          <w:b/>
          <w:sz w:val="28"/>
          <w:szCs w:val="28"/>
        </w:rPr>
        <w:t>«Вопросы вокально-хорового воспитания в системе образования на современном этапе»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Объем: 36 часов </w:t>
      </w:r>
    </w:p>
    <w:tbl>
      <w:tblPr>
        <w:tblW w:w="14873" w:type="dxa"/>
        <w:jc w:val="center"/>
        <w:tblLayout w:type="fixed"/>
        <w:tblLook w:val="00A0"/>
      </w:tblPr>
      <w:tblGrid>
        <w:gridCol w:w="1809"/>
        <w:gridCol w:w="1702"/>
        <w:gridCol w:w="6804"/>
        <w:gridCol w:w="4558"/>
      </w:tblGrid>
      <w:tr w:rsidR="00F17D3A" w:rsidTr="00AB09F0">
        <w:trPr>
          <w:jc w:val="center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3A" w:rsidRDefault="00566C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3A" w:rsidRDefault="00566C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3A" w:rsidRDefault="00566C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тем, разделов занятий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3A" w:rsidRDefault="00566C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должность, аудитория</w:t>
            </w:r>
          </w:p>
        </w:tc>
      </w:tr>
      <w:tr w:rsidR="00AB09F0" w:rsidTr="00C4795E">
        <w:trPr>
          <w:jc w:val="center"/>
        </w:trPr>
        <w:tc>
          <w:tcPr>
            <w:tcW w:w="18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B09F0" w:rsidRDefault="00AB09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09F0" w:rsidRDefault="00AB09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 декабря</w:t>
            </w:r>
          </w:p>
          <w:p w:rsidR="00AB09F0" w:rsidRDefault="00AB09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9F0" w:rsidRDefault="00AB09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  <w:r w:rsidR="00C4795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9F0" w:rsidRDefault="00AB09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Организационная встреча</w:t>
            </w:r>
          </w:p>
        </w:tc>
        <w:tc>
          <w:tcPr>
            <w:tcW w:w="4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9F0" w:rsidRDefault="00AB09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 кафедрой, профессор</w:t>
            </w:r>
          </w:p>
          <w:p w:rsidR="00AB09F0" w:rsidRDefault="00AB09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Хасбиуллина</w:t>
            </w:r>
            <w:proofErr w:type="spellEnd"/>
          </w:p>
          <w:p w:rsidR="00AB09F0" w:rsidRDefault="00AB09F0" w:rsidP="00AB09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(ауд. 2-09</w:t>
            </w:r>
            <w:r w:rsidR="00EA09FA">
              <w:rPr>
                <w:rFonts w:ascii="Times New Roman" w:hAnsi="Times New Roman"/>
                <w:sz w:val="24"/>
                <w:szCs w:val="24"/>
              </w:rPr>
              <w:t>, Хоровой зал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B09F0" w:rsidTr="00AB09F0">
        <w:trPr>
          <w:trHeight w:val="654"/>
          <w:jc w:val="center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09F0" w:rsidRDefault="00AB09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9F0" w:rsidRDefault="00AB09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10.00-10.45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9F0" w:rsidRDefault="00AB09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Открытый урок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дирижированию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(мануальное воплощение произведений крупной формы)</w:t>
            </w:r>
          </w:p>
        </w:tc>
        <w:tc>
          <w:tcPr>
            <w:tcW w:w="4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9F0" w:rsidRDefault="00AB09F0" w:rsidP="00AB09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 кафедрой, профессор</w:t>
            </w:r>
          </w:p>
          <w:p w:rsidR="00AB09F0" w:rsidRDefault="00AB09F0" w:rsidP="00AB09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Хасбиуллина</w:t>
            </w:r>
            <w:proofErr w:type="spellEnd"/>
          </w:p>
          <w:p w:rsidR="00AB09F0" w:rsidRDefault="00EA09FA" w:rsidP="00AB09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(ауд. 2-09, Хоровой зал)</w:t>
            </w:r>
          </w:p>
        </w:tc>
      </w:tr>
      <w:tr w:rsidR="00AB09F0" w:rsidTr="00AB09F0">
        <w:trPr>
          <w:jc w:val="center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09F0" w:rsidRDefault="00AB09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9F0" w:rsidRDefault="00AB09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11.00-12.30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9F0" w:rsidRDefault="00C4795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Мастер-класс. </w:t>
            </w:r>
            <w:r w:rsidR="00AB09F0">
              <w:rPr>
                <w:rFonts w:ascii="Times New Roman" w:hAnsi="Times New Roman"/>
                <w:sz w:val="24"/>
                <w:szCs w:val="24"/>
              </w:rPr>
              <w:t>Особенности вокальной подготовки певцов хора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9F0" w:rsidRDefault="00AB09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Доцент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Слягузова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  <w:p w:rsidR="00AB09F0" w:rsidRDefault="00AB09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(ауд.3-41)</w:t>
            </w:r>
          </w:p>
        </w:tc>
      </w:tr>
      <w:tr w:rsidR="00AB09F0" w:rsidTr="00AB09F0">
        <w:trPr>
          <w:jc w:val="center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09F0" w:rsidRDefault="00AB09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9F0" w:rsidRDefault="00AB09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13.00-14.35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9F0" w:rsidRDefault="00AB09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Лекция-практикум. Функциональность дирижёрского жеста при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дирижировании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произведений с несимметричными и переменными размерами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9F0" w:rsidRDefault="00AB09F0" w:rsidP="00AB09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Профессор Н.Е.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Буткевич</w:t>
            </w:r>
            <w:proofErr w:type="spellEnd"/>
          </w:p>
          <w:p w:rsidR="00AB09F0" w:rsidRDefault="00AB09F0" w:rsidP="00AB09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(Ауд. 1-23)</w:t>
            </w:r>
          </w:p>
          <w:p w:rsidR="00AB09F0" w:rsidRDefault="00AB09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09F0" w:rsidTr="00AB09F0">
        <w:trPr>
          <w:jc w:val="center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09F0" w:rsidRDefault="00AB09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9F0" w:rsidRDefault="00AB09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14.45-16.30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9F0" w:rsidRDefault="00AB09F0" w:rsidP="00AB09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Открытое занятие хорового класса УГИИ им. З. Исмагилова. 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9F0" w:rsidRDefault="00AB09F0" w:rsidP="00AB09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 кафедрой, профессор</w:t>
            </w:r>
          </w:p>
          <w:p w:rsidR="00AB09F0" w:rsidRDefault="00AB09F0" w:rsidP="00AB09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Хасбиуллина</w:t>
            </w:r>
            <w:proofErr w:type="spellEnd"/>
          </w:p>
          <w:p w:rsidR="00AB09F0" w:rsidRDefault="00EA09FA" w:rsidP="00AB09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(ауд. 2-09, Хоровой зал)</w:t>
            </w:r>
          </w:p>
        </w:tc>
      </w:tr>
      <w:tr w:rsidR="00AB09F0" w:rsidTr="00AB09F0">
        <w:trPr>
          <w:jc w:val="center"/>
        </w:trPr>
        <w:tc>
          <w:tcPr>
            <w:tcW w:w="18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9F0" w:rsidRDefault="00AB09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9F0" w:rsidRDefault="00AB09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16.30-18.00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9F0" w:rsidRDefault="00AB09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Открытый урок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дирижированию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Функциональность дирижёрского жеста при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дирижировании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произведений с несимметричными и переменными размерами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9F0" w:rsidRDefault="00AB09F0" w:rsidP="00AB09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Профессор Н.Е.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Буткевич</w:t>
            </w:r>
            <w:proofErr w:type="spellEnd"/>
          </w:p>
          <w:p w:rsidR="00AB09F0" w:rsidRDefault="00AB09F0" w:rsidP="00AB09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(Ауд. 1-23)</w:t>
            </w:r>
          </w:p>
          <w:p w:rsidR="00AB09F0" w:rsidRDefault="00AB09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795E" w:rsidTr="00731492">
        <w:trPr>
          <w:trHeight w:val="582"/>
          <w:jc w:val="center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795E" w:rsidRDefault="00C4795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795E" w:rsidRDefault="00C4795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 декабря</w:t>
            </w:r>
          </w:p>
          <w:p w:rsidR="00C4795E" w:rsidRDefault="00C4795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4795E" w:rsidRDefault="00C4795E" w:rsidP="00EA09F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10.45-14.35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4795E" w:rsidRDefault="00C4795E" w:rsidP="00AB09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Индивидуальные консультации. 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4795E" w:rsidRDefault="00C4795E" w:rsidP="00EA09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Профессор Н.Е.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Буткевич</w:t>
            </w:r>
            <w:proofErr w:type="spellEnd"/>
          </w:p>
          <w:p w:rsidR="00C4795E" w:rsidRDefault="00C4795E" w:rsidP="00EA09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(Ауд. 1-23)</w:t>
            </w:r>
          </w:p>
          <w:p w:rsidR="00C4795E" w:rsidRDefault="00C4795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795E" w:rsidTr="00731492">
        <w:trPr>
          <w:trHeight w:val="582"/>
          <w:jc w:val="center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795E" w:rsidRDefault="00C4795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4795E" w:rsidRDefault="00C4795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14.45-16.30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4795E" w:rsidRDefault="00C4795E" w:rsidP="00AB09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Круглый стол по проблемам детско-юношеского хорового воспитания. Знакомство с новинками нотной и методической литературы.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4795E" w:rsidRDefault="00C4795E" w:rsidP="00EA09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 кафедрой, профессор</w:t>
            </w:r>
          </w:p>
          <w:p w:rsidR="00C4795E" w:rsidRDefault="00C4795E" w:rsidP="00EA09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Хасбиуллина</w:t>
            </w:r>
            <w:proofErr w:type="spellEnd"/>
          </w:p>
          <w:p w:rsidR="00C4795E" w:rsidRDefault="00C4795E" w:rsidP="00EA09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(ауд. 2-09, Хоровой зал)</w:t>
            </w:r>
          </w:p>
        </w:tc>
      </w:tr>
      <w:tr w:rsidR="00C4795E" w:rsidTr="00731492">
        <w:trPr>
          <w:trHeight w:val="582"/>
          <w:jc w:val="center"/>
        </w:trPr>
        <w:tc>
          <w:tcPr>
            <w:tcW w:w="18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95E" w:rsidRDefault="00C4795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4795E" w:rsidRDefault="00C4795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4795E" w:rsidRDefault="00C4795E" w:rsidP="00AB09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Концерт «Вечер памяти Дорого Наставника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Ризали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Минулловны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Бикмухаметовой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(к 90-летию со дня рождения)» с участием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вокальнохоровых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коллективов Республики Башкортостан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4795E" w:rsidRDefault="00C4795E" w:rsidP="00EA09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 кафедрой, профессор</w:t>
            </w:r>
          </w:p>
          <w:p w:rsidR="00C4795E" w:rsidRDefault="00C4795E" w:rsidP="00EA09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Хасбиуллина</w:t>
            </w:r>
            <w:proofErr w:type="spellEnd"/>
          </w:p>
          <w:p w:rsidR="00C4795E" w:rsidRDefault="00C4795E" w:rsidP="00C4795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(Концертный зал им. Ф.Шаляпина)</w:t>
            </w:r>
          </w:p>
        </w:tc>
      </w:tr>
      <w:tr w:rsidR="00566C64" w:rsidTr="009A2237">
        <w:trPr>
          <w:trHeight w:val="650"/>
          <w:jc w:val="center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6C64" w:rsidRDefault="00566C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  декабря</w:t>
            </w:r>
          </w:p>
          <w:p w:rsidR="00566C64" w:rsidRDefault="00566C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64" w:rsidRDefault="00566C6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10.30-13.00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64" w:rsidRDefault="00566C64" w:rsidP="00EA09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Межрегиональная научно-практическая конференция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Бикмухаметовские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чтения»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C64" w:rsidRDefault="00566C64" w:rsidP="00C4795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 кафедрой, профессор</w:t>
            </w:r>
          </w:p>
          <w:p w:rsidR="00566C64" w:rsidRDefault="00566C64" w:rsidP="00C4795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Хасбиуллина</w:t>
            </w:r>
            <w:proofErr w:type="spellEnd"/>
          </w:p>
          <w:p w:rsidR="00566C64" w:rsidRDefault="00566C64" w:rsidP="00C4795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(ауд. 2-09, Хоровой зал)</w:t>
            </w:r>
          </w:p>
        </w:tc>
      </w:tr>
      <w:tr w:rsidR="00566C64" w:rsidTr="009A2237">
        <w:trPr>
          <w:trHeight w:val="669"/>
          <w:jc w:val="center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6C64" w:rsidRDefault="00566C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64" w:rsidRDefault="00566C64" w:rsidP="00C4795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14.00-16.30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64" w:rsidRPr="00C4795E" w:rsidRDefault="00566C64" w:rsidP="00566C64">
            <w:pPr>
              <w:pStyle w:val="ad"/>
              <w:spacing w:beforeAutospacing="0" w:after="0" w:afterAutospacing="0"/>
              <w:ind w:left="142" w:firstLine="425"/>
              <w:jc w:val="center"/>
              <w:rPr>
                <w:rStyle w:val="a3"/>
                <w:b w:val="0"/>
                <w:color w:val="333333"/>
              </w:rPr>
            </w:pPr>
            <w:r w:rsidRPr="00C4795E">
              <w:rPr>
                <w:rStyle w:val="a3"/>
                <w:b w:val="0"/>
                <w:color w:val="333333"/>
              </w:rPr>
              <w:t xml:space="preserve">Практическое занятие </w:t>
            </w:r>
            <w:r>
              <w:rPr>
                <w:rStyle w:val="a3"/>
                <w:b w:val="0"/>
                <w:color w:val="333333"/>
              </w:rPr>
              <w:t xml:space="preserve">в рамках прослушивания </w:t>
            </w:r>
            <w:r w:rsidRPr="00C4795E">
              <w:rPr>
                <w:rStyle w:val="a3"/>
                <w:b w:val="0"/>
                <w:color w:val="333333"/>
                <w:lang w:val="en-US"/>
              </w:rPr>
              <w:t>III</w:t>
            </w:r>
            <w:r w:rsidRPr="00C4795E">
              <w:rPr>
                <w:rStyle w:val="a3"/>
                <w:b w:val="0"/>
                <w:color w:val="333333"/>
              </w:rPr>
              <w:t xml:space="preserve"> Всероссийско</w:t>
            </w:r>
            <w:r>
              <w:rPr>
                <w:rStyle w:val="a3"/>
                <w:b w:val="0"/>
                <w:color w:val="333333"/>
              </w:rPr>
              <w:t xml:space="preserve">го </w:t>
            </w:r>
            <w:r w:rsidRPr="00C4795E">
              <w:rPr>
                <w:rStyle w:val="a3"/>
                <w:b w:val="0"/>
                <w:color w:val="333333"/>
              </w:rPr>
              <w:t>конкурс</w:t>
            </w:r>
            <w:r>
              <w:rPr>
                <w:rStyle w:val="a3"/>
                <w:b w:val="0"/>
                <w:color w:val="333333"/>
              </w:rPr>
              <w:t>а</w:t>
            </w:r>
            <w:r w:rsidRPr="00C4795E">
              <w:rPr>
                <w:rStyle w:val="a3"/>
                <w:b w:val="0"/>
                <w:color w:val="333333"/>
              </w:rPr>
              <w:t xml:space="preserve"> хоровых коллективов и вокальных </w:t>
            </w:r>
            <w:proofErr w:type="spellStart"/>
            <w:r w:rsidRPr="00C4795E">
              <w:rPr>
                <w:rStyle w:val="a3"/>
                <w:b w:val="0"/>
                <w:color w:val="333333"/>
              </w:rPr>
              <w:t>ансамблей</w:t>
            </w:r>
            <w:r>
              <w:rPr>
                <w:rStyle w:val="a3"/>
                <w:b w:val="0"/>
                <w:color w:val="333333"/>
              </w:rPr>
              <w:t>имени</w:t>
            </w:r>
            <w:proofErr w:type="spellEnd"/>
            <w:r>
              <w:rPr>
                <w:rStyle w:val="a3"/>
                <w:b w:val="0"/>
                <w:color w:val="333333"/>
              </w:rPr>
              <w:t xml:space="preserve"> </w:t>
            </w:r>
            <w:proofErr w:type="spellStart"/>
            <w:r>
              <w:rPr>
                <w:rStyle w:val="a3"/>
                <w:b w:val="0"/>
                <w:color w:val="333333"/>
              </w:rPr>
              <w:t>Ризали</w:t>
            </w:r>
            <w:proofErr w:type="spellEnd"/>
            <w:r>
              <w:rPr>
                <w:rStyle w:val="a3"/>
                <w:b w:val="0"/>
                <w:color w:val="333333"/>
              </w:rPr>
              <w:t xml:space="preserve"> </w:t>
            </w:r>
            <w:proofErr w:type="spellStart"/>
            <w:r>
              <w:rPr>
                <w:rStyle w:val="a3"/>
                <w:b w:val="0"/>
                <w:color w:val="333333"/>
              </w:rPr>
              <w:t>Минулловны</w:t>
            </w:r>
            <w:proofErr w:type="spellEnd"/>
            <w:r>
              <w:rPr>
                <w:rStyle w:val="a3"/>
                <w:b w:val="0"/>
                <w:color w:val="333333"/>
              </w:rPr>
              <w:t xml:space="preserve"> </w:t>
            </w:r>
            <w:proofErr w:type="spellStart"/>
            <w:r>
              <w:rPr>
                <w:rStyle w:val="a3"/>
                <w:b w:val="0"/>
                <w:color w:val="333333"/>
              </w:rPr>
              <w:t>Б</w:t>
            </w:r>
            <w:r w:rsidRPr="00C4795E">
              <w:rPr>
                <w:rStyle w:val="a3"/>
                <w:b w:val="0"/>
                <w:color w:val="333333"/>
              </w:rPr>
              <w:t>икмухаметовой</w:t>
            </w:r>
            <w:proofErr w:type="spellEnd"/>
          </w:p>
          <w:p w:rsidR="00566C64" w:rsidRPr="00C4795E" w:rsidRDefault="00566C64" w:rsidP="00C4795E">
            <w:pPr>
              <w:pStyle w:val="ad"/>
              <w:spacing w:beforeAutospacing="0" w:after="0" w:afterAutospacing="0"/>
              <w:ind w:left="142" w:firstLine="425"/>
              <w:jc w:val="center"/>
              <w:rPr>
                <w:rStyle w:val="a3"/>
                <w:b w:val="0"/>
                <w:color w:val="333333"/>
              </w:rPr>
            </w:pPr>
            <w:r>
              <w:rPr>
                <w:rStyle w:val="a3"/>
                <w:b w:val="0"/>
                <w:color w:val="333333"/>
              </w:rPr>
              <w:t xml:space="preserve">(посвящается </w:t>
            </w:r>
            <w:r w:rsidRPr="00C4795E">
              <w:rPr>
                <w:rStyle w:val="a3"/>
                <w:b w:val="0"/>
                <w:color w:val="333333"/>
              </w:rPr>
              <w:t>90-летию со дня рождения)</w:t>
            </w:r>
          </w:p>
          <w:p w:rsidR="00566C64" w:rsidRDefault="00566C64">
            <w:pPr>
              <w:widowControl w:val="0"/>
              <w:tabs>
                <w:tab w:val="left" w:pos="900"/>
              </w:tabs>
              <w:spacing w:after="0" w:line="240" w:lineRule="auto"/>
              <w:ind w:left="113" w:firstLine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C64" w:rsidRDefault="00566C64" w:rsidP="00C4795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 кафедрой, профессор</w:t>
            </w:r>
          </w:p>
          <w:p w:rsidR="00566C64" w:rsidRDefault="00566C64" w:rsidP="00C4795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Хасбиуллина</w:t>
            </w:r>
            <w:proofErr w:type="spellEnd"/>
          </w:p>
          <w:p w:rsidR="00566C64" w:rsidRDefault="00566C64" w:rsidP="00C4795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(Концертный зал им. Ф.Шаляпина)</w:t>
            </w:r>
          </w:p>
        </w:tc>
      </w:tr>
      <w:tr w:rsidR="00566C64" w:rsidTr="009A2237">
        <w:trPr>
          <w:trHeight w:val="669"/>
          <w:jc w:val="center"/>
        </w:trPr>
        <w:tc>
          <w:tcPr>
            <w:tcW w:w="18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64" w:rsidRDefault="00566C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64" w:rsidRDefault="00566C64" w:rsidP="00C4795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64" w:rsidRPr="00C4795E" w:rsidRDefault="00566C64" w:rsidP="00C4795E">
            <w:pPr>
              <w:pStyle w:val="ad"/>
              <w:spacing w:beforeAutospacing="0" w:after="0" w:afterAutospacing="0"/>
              <w:ind w:left="142" w:firstLine="425"/>
              <w:jc w:val="center"/>
              <w:rPr>
                <w:rStyle w:val="a3"/>
                <w:b w:val="0"/>
                <w:color w:val="333333"/>
              </w:rPr>
            </w:pPr>
            <w:r>
              <w:rPr>
                <w:rStyle w:val="a3"/>
                <w:b w:val="0"/>
                <w:color w:val="333333"/>
              </w:rPr>
              <w:t>Итоговая аттестация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C64" w:rsidRDefault="00566C64" w:rsidP="00566C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 кафедрой, профессор</w:t>
            </w:r>
          </w:p>
          <w:p w:rsidR="00566C64" w:rsidRDefault="00566C64" w:rsidP="00566C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Хасбиуллина</w:t>
            </w:r>
            <w:proofErr w:type="spellEnd"/>
          </w:p>
          <w:p w:rsidR="00566C64" w:rsidRDefault="00566C64" w:rsidP="00566C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(ауд. 1-23)</w:t>
            </w:r>
          </w:p>
        </w:tc>
      </w:tr>
    </w:tbl>
    <w:p w:rsidR="00F17D3A" w:rsidRDefault="00F17D3A">
      <w:pPr>
        <w:rPr>
          <w:rFonts w:ascii="Times New Roman" w:hAnsi="Times New Roman"/>
          <w:sz w:val="24"/>
          <w:szCs w:val="24"/>
        </w:rPr>
      </w:pPr>
    </w:p>
    <w:p w:rsidR="00C4795E" w:rsidRDefault="00566C6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C4795E">
        <w:rPr>
          <w:rFonts w:ascii="Times New Roman" w:hAnsi="Times New Roman"/>
          <w:sz w:val="24"/>
          <w:szCs w:val="24"/>
        </w:rPr>
        <w:t xml:space="preserve">       </w:t>
      </w:r>
    </w:p>
    <w:p w:rsidR="00C4795E" w:rsidRDefault="00C4795E">
      <w:pPr>
        <w:jc w:val="both"/>
        <w:rPr>
          <w:rFonts w:ascii="Times New Roman" w:hAnsi="Times New Roman"/>
          <w:sz w:val="24"/>
          <w:szCs w:val="24"/>
        </w:rPr>
      </w:pPr>
    </w:p>
    <w:p w:rsidR="00F17D3A" w:rsidRDefault="00566C64" w:rsidP="00C4795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Заведующий кафедрой  </w:t>
      </w:r>
      <w:proofErr w:type="gramStart"/>
      <w:r>
        <w:rPr>
          <w:rFonts w:ascii="Times New Roman" w:hAnsi="Times New Roman"/>
          <w:sz w:val="24"/>
          <w:szCs w:val="24"/>
        </w:rPr>
        <w:t>хорового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дирижирования</w:t>
      </w:r>
      <w:proofErr w:type="spellEnd"/>
      <w:r w:rsidR="00C4795E">
        <w:rPr>
          <w:rFonts w:ascii="Times New Roman" w:hAnsi="Times New Roman"/>
          <w:sz w:val="24"/>
          <w:szCs w:val="24"/>
        </w:rPr>
        <w:t>, профессор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А.А. </w:t>
      </w:r>
      <w:proofErr w:type="spellStart"/>
      <w:r>
        <w:rPr>
          <w:rFonts w:ascii="Times New Roman" w:hAnsi="Times New Roman"/>
          <w:sz w:val="24"/>
          <w:szCs w:val="24"/>
        </w:rPr>
        <w:t>Хасбиуллина</w:t>
      </w:r>
      <w:proofErr w:type="spellEnd"/>
    </w:p>
    <w:p w:rsidR="00F17D3A" w:rsidRDefault="00566C6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</w:p>
    <w:sectPr w:rsidR="00F17D3A" w:rsidSect="00F17D3A">
      <w:pgSz w:w="16838" w:h="11906" w:orient="landscape"/>
      <w:pgMar w:top="720" w:right="720" w:bottom="540" w:left="720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F17D3A"/>
    <w:rsid w:val="00545690"/>
    <w:rsid w:val="00566C64"/>
    <w:rsid w:val="006455C2"/>
    <w:rsid w:val="00AB09F0"/>
    <w:rsid w:val="00C4795E"/>
    <w:rsid w:val="00EA09FA"/>
    <w:rsid w:val="00F17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locked="1" w:semiHidden="0" w:unhideWhenUsed="0" w:qFormat="1"/>
    <w:lsdException w:name="Default Paragraph Font" w:locked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Strong" w:locked="1" w:semiHidden="0" w:uiPriority="22" w:unhideWhenUsed="0" w:qFormat="1"/>
    <w:lsdException w:name="Emphasis" w:locked="1" w:semiHidden="0" w:unhideWhenUsed="0" w:qFormat="1"/>
    <w:lsdException w:name="Normal (Web)" w:uiPriority="99" w:qFormat="1"/>
    <w:lsdException w:name="Table Web 3" w:semiHidden="0" w:unhideWhenUsed="0"/>
    <w:lsdException w:name="Balloon Text" w:semiHidden="0" w:unhideWhenUsed="0"/>
    <w:lsdException w:name="Table Grid" w:locked="1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656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81607F"/>
    <w:rPr>
      <w:rFonts w:cs="Times New Roman"/>
      <w:b/>
      <w:bCs/>
    </w:rPr>
  </w:style>
  <w:style w:type="character" w:customStyle="1" w:styleId="apple-converted-space">
    <w:name w:val="apple-converted-space"/>
    <w:qFormat/>
    <w:rsid w:val="0081607F"/>
    <w:rPr>
      <w:rFonts w:cs="Times New Roman"/>
    </w:rPr>
  </w:style>
  <w:style w:type="character" w:customStyle="1" w:styleId="-">
    <w:name w:val="Интернет-ссылка"/>
    <w:rsid w:val="0092407A"/>
    <w:rPr>
      <w:color w:val="0563C1"/>
      <w:u w:val="single"/>
    </w:rPr>
  </w:style>
  <w:style w:type="character" w:customStyle="1" w:styleId="1">
    <w:name w:val="Неразрешенное упоминание1"/>
    <w:uiPriority w:val="99"/>
    <w:semiHidden/>
    <w:unhideWhenUsed/>
    <w:qFormat/>
    <w:rsid w:val="0092407A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qFormat/>
    <w:rsid w:val="00F15175"/>
    <w:rPr>
      <w:color w:val="605E5C"/>
      <w:shd w:val="clear" w:color="auto" w:fill="E1DFDD"/>
    </w:rPr>
  </w:style>
  <w:style w:type="character" w:styleId="a4">
    <w:name w:val="Emphasis"/>
    <w:basedOn w:val="a0"/>
    <w:qFormat/>
    <w:rsid w:val="00F17D3A"/>
    <w:rPr>
      <w:i/>
      <w:iCs/>
    </w:rPr>
  </w:style>
  <w:style w:type="paragraph" w:customStyle="1" w:styleId="a5">
    <w:name w:val="Заголовок"/>
    <w:basedOn w:val="a"/>
    <w:next w:val="a6"/>
    <w:qFormat/>
    <w:rsid w:val="00F17D3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F17D3A"/>
    <w:pPr>
      <w:spacing w:after="140"/>
    </w:pPr>
  </w:style>
  <w:style w:type="paragraph" w:styleId="a7">
    <w:name w:val="List"/>
    <w:basedOn w:val="a6"/>
    <w:rsid w:val="00F17D3A"/>
    <w:rPr>
      <w:rFonts w:cs="Arial"/>
    </w:rPr>
  </w:style>
  <w:style w:type="paragraph" w:customStyle="1" w:styleId="Caption">
    <w:name w:val="Caption"/>
    <w:basedOn w:val="a"/>
    <w:qFormat/>
    <w:rsid w:val="00F17D3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rsid w:val="00F17D3A"/>
    <w:pPr>
      <w:suppressLineNumbers/>
    </w:pPr>
    <w:rPr>
      <w:rFonts w:cs="Arial"/>
    </w:rPr>
  </w:style>
  <w:style w:type="paragraph" w:styleId="a9">
    <w:name w:val="Balloon Text"/>
    <w:basedOn w:val="a"/>
    <w:semiHidden/>
    <w:qFormat/>
    <w:rsid w:val="00FD6270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qFormat/>
    <w:rsid w:val="00F17D3A"/>
    <w:pPr>
      <w:widowControl w:val="0"/>
      <w:suppressLineNumbers/>
    </w:pPr>
  </w:style>
  <w:style w:type="paragraph" w:customStyle="1" w:styleId="ab">
    <w:name w:val="Заголовок таблицы"/>
    <w:basedOn w:val="aa"/>
    <w:qFormat/>
    <w:rsid w:val="00F17D3A"/>
    <w:pPr>
      <w:jc w:val="center"/>
    </w:pPr>
    <w:rPr>
      <w:b/>
      <w:bCs/>
    </w:rPr>
  </w:style>
  <w:style w:type="table" w:styleId="ac">
    <w:name w:val="Table Grid"/>
    <w:basedOn w:val="a1"/>
    <w:rsid w:val="00CE52D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qFormat/>
    <w:rsid w:val="00C4795E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/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User</dc:creator>
  <cp:lastModifiedBy>ИЛЬДАР</cp:lastModifiedBy>
  <cp:revision>3</cp:revision>
  <cp:lastPrinted>2019-12-09T09:51:00Z</cp:lastPrinted>
  <dcterms:created xsi:type="dcterms:W3CDTF">2023-11-30T19:06:00Z</dcterms:created>
  <dcterms:modified xsi:type="dcterms:W3CDTF">2023-11-30T19:08:00Z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